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AB" w:rsidRPr="003B33AB" w:rsidRDefault="003B33AB" w:rsidP="0022775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 xml:space="preserve">6 </w:t>
      </w:r>
      <w:r>
        <w:rPr>
          <w:b/>
          <w:bCs/>
          <w:sz w:val="28"/>
          <w:szCs w:val="28"/>
          <w:u w:val="single"/>
        </w:rPr>
        <w:t>класс</w:t>
      </w:r>
      <w:bookmarkStart w:id="0" w:name="_GoBack"/>
      <w:bookmarkEnd w:id="0"/>
    </w:p>
    <w:p w:rsidR="00227759" w:rsidRDefault="00227759" w:rsidP="0022775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Зачет №3 (к параграфам  ) Срок окончания подачи материала- 27.04.2020 по почте</w:t>
      </w:r>
      <w:r>
        <w:rPr>
          <w:bCs/>
          <w:sz w:val="28"/>
          <w:szCs w:val="28"/>
        </w:rPr>
        <w:t xml:space="preserve">  </w:t>
      </w:r>
      <w:hyperlink r:id="rId5" w:history="1">
        <w:r>
          <w:rPr>
            <w:rStyle w:val="a5"/>
            <w:bCs/>
            <w:sz w:val="28"/>
            <w:szCs w:val="28"/>
          </w:rPr>
          <w:t>78963215</w:t>
        </w:r>
        <w:r>
          <w:rPr>
            <w:rStyle w:val="a5"/>
            <w:bCs/>
            <w:sz w:val="28"/>
            <w:szCs w:val="28"/>
            <w:lang w:val="en-US"/>
          </w:rPr>
          <w:t>bk</w:t>
        </w:r>
        <w:r>
          <w:rPr>
            <w:rStyle w:val="a5"/>
            <w:bCs/>
            <w:sz w:val="28"/>
            <w:szCs w:val="28"/>
          </w:rPr>
          <w:t>@.</w:t>
        </w:r>
        <w:r>
          <w:rPr>
            <w:rStyle w:val="a5"/>
            <w:bCs/>
            <w:sz w:val="28"/>
            <w:szCs w:val="28"/>
            <w:lang w:val="en-US"/>
          </w:rPr>
          <w:t>ru</w:t>
        </w:r>
      </w:hyperlink>
    </w:p>
    <w:p w:rsidR="00227759" w:rsidRPr="00227759" w:rsidRDefault="00227759" w:rsidP="00B22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223D0" w:rsidRPr="00B223D0" w:rsidRDefault="00B223D0" w:rsidP="00B22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3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</w:t>
      </w:r>
      <w:r w:rsidRPr="00B22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Укажите определение, которое показывает пользу страха. Страх — это</w:t>
      </w:r>
    </w:p>
    <w:p w:rsidR="00B223D0" w:rsidRPr="00B223D0" w:rsidRDefault="00B223D0" w:rsidP="00B223D0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реакция, которая свойственна не только человеку, но и животным</w:t>
      </w:r>
      <w:r w:rsidRPr="00B22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 ожидание неприятности</w:t>
      </w:r>
      <w:r w:rsidRPr="00B22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3) опасная эмоция</w:t>
      </w:r>
      <w:r w:rsidRPr="00B22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4) врождённая защитная реакция организма</w:t>
      </w:r>
    </w:p>
    <w:p w:rsidR="00B223D0" w:rsidRPr="00B223D0" w:rsidRDefault="00B223D0" w:rsidP="00B22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3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</w:t>
      </w:r>
      <w:r w:rsidRPr="00B22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Закончите предложение правильно.</w:t>
      </w:r>
    </w:p>
    <w:p w:rsidR="00B223D0" w:rsidRPr="00B223D0" w:rsidRDefault="00B223D0" w:rsidP="00B223D0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владеть собой в момент страха</w:t>
      </w:r>
    </w:p>
    <w:p w:rsidR="00B223D0" w:rsidRPr="00B223D0" w:rsidRDefault="00B223D0" w:rsidP="00B223D0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заставляет человека бежать от опасности</w:t>
      </w:r>
      <w:r w:rsidRPr="00B22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 не приводит к добру</w:t>
      </w:r>
      <w:r w:rsidRPr="00B22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3) главное качество смелого человека</w:t>
      </w:r>
      <w:r w:rsidRPr="00B22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4) свойственно только героям</w:t>
      </w:r>
    </w:p>
    <w:p w:rsidR="00B223D0" w:rsidRPr="00B223D0" w:rsidRDefault="00B223D0" w:rsidP="00B22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3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</w:t>
      </w:r>
      <w:r w:rsidRPr="00B22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Укажите позицию из перечисленных ниже, которая </w:t>
      </w:r>
      <w:r w:rsidRPr="00B223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обоб</w:t>
      </w:r>
      <w:r w:rsidRPr="00B223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щает</w:t>
      </w:r>
      <w:r w:rsidRPr="00B22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приведенный перечень: отважный, безбоязненный, храбрый.</w:t>
      </w:r>
    </w:p>
    <w:p w:rsidR="00B223D0" w:rsidRPr="00B223D0" w:rsidRDefault="00B223D0" w:rsidP="00B223D0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навязчивый</w:t>
      </w:r>
      <w:r w:rsidRPr="00B22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 смелый</w:t>
      </w:r>
      <w:r w:rsidRPr="00B22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3) настойчивый</w:t>
      </w:r>
      <w:r w:rsidRPr="00B22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4) дерзкий</w:t>
      </w:r>
    </w:p>
    <w:p w:rsidR="00B223D0" w:rsidRPr="00B223D0" w:rsidRDefault="00B223D0" w:rsidP="00B22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3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4.</w:t>
      </w:r>
      <w:r w:rsidRPr="00B22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Пословица «Пуганая ворона куста боится» означает, что</w:t>
      </w:r>
    </w:p>
    <w:p w:rsidR="00B223D0" w:rsidRPr="00B223D0" w:rsidRDefault="00B223D0" w:rsidP="00B223D0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испуганный человек всегда неправ</w:t>
      </w:r>
      <w:r w:rsidRPr="00B22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 страх ослабляет человека</w:t>
      </w:r>
      <w:r w:rsidRPr="00B22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3) тот, кто испугался, становится сильнее</w:t>
      </w:r>
      <w:r w:rsidRPr="00B22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4) сильный человек ничего не боится</w:t>
      </w:r>
    </w:p>
    <w:p w:rsidR="00B223D0" w:rsidRPr="00B223D0" w:rsidRDefault="00B223D0" w:rsidP="00B22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3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5.</w:t>
      </w:r>
      <w:r w:rsidRPr="00B22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Страх может ослабить человека в момент опасности — утверждает пословица</w:t>
      </w:r>
    </w:p>
    <w:p w:rsidR="00B223D0" w:rsidRPr="00B223D0" w:rsidRDefault="00B223D0" w:rsidP="00B223D0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На всякую беду страха не напасёшься</w:t>
      </w:r>
      <w:r w:rsidRPr="00B22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 Страх по пятам за неправдой ходит</w:t>
      </w:r>
      <w:r w:rsidRPr="00B22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3) Страх — первый помощник врага</w:t>
      </w:r>
      <w:r w:rsidRPr="00B22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4) Он сам своей тени боится</w:t>
      </w:r>
    </w:p>
    <w:p w:rsidR="00B223D0" w:rsidRPr="00B223D0" w:rsidRDefault="00B223D0" w:rsidP="00B22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3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6.</w:t>
      </w:r>
      <w:r w:rsidRPr="00B22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какой из приведённых ситуаций человек совершил сме</w:t>
      </w:r>
      <w:r w:rsidRPr="00B22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лый поступок?</w:t>
      </w:r>
    </w:p>
    <w:p w:rsidR="00B223D0" w:rsidRPr="00B223D0" w:rsidRDefault="00B223D0" w:rsidP="00B223D0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Катя боялась обгореть на солнце и надела панаму.</w:t>
      </w:r>
      <w:r w:rsidRPr="00B22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 Наташа боялась, что поскользнётся, поэтому шла мед</w:t>
      </w:r>
      <w:r w:rsidRPr="00B22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ленно.</w:t>
      </w:r>
      <w:r w:rsidRPr="00B22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3) Первого сентября первоклассник Никита так боялся опоздать в школу, что разбудил родителей с восходом солнца.</w:t>
      </w:r>
      <w:r w:rsidRPr="00B22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4) Подросток испугался, когда увидел, что две девочки при</w:t>
      </w:r>
      <w:r w:rsidRPr="00B22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готовились перебегать дорогу на красный свет. Он схва</w:t>
      </w:r>
      <w:r w:rsidRPr="00B22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тил их за руки и заставил вернуться на тротуар.</w:t>
      </w:r>
    </w:p>
    <w:p w:rsidR="00B223D0" w:rsidRPr="00B223D0" w:rsidRDefault="00B223D0" w:rsidP="00B22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3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7.</w:t>
      </w:r>
      <w:r w:rsidRPr="00B22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Выберите правильные высказывания. Запишите цифры, под которыми они указаны.</w:t>
      </w:r>
    </w:p>
    <w:p w:rsidR="00B223D0" w:rsidRPr="00B223D0" w:rsidRDefault="00B223D0" w:rsidP="00B223D0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Чтобы избавиться от страха, нужно понять его причины.</w:t>
      </w:r>
      <w:r w:rsidRPr="00B22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 Смелые люди никогда ничего не боятся.</w:t>
      </w:r>
      <w:r w:rsidRPr="00B22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3) Сказать злу «нет» значит проявить смелость.</w:t>
      </w:r>
      <w:r w:rsidRPr="00B22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4) Страх бывает полезным.</w:t>
      </w:r>
    </w:p>
    <w:p w:rsidR="00B223D0" w:rsidRPr="00B223D0" w:rsidRDefault="00B223D0" w:rsidP="00B22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3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8.</w:t>
      </w:r>
      <w:r w:rsidRPr="00B22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Заполните пропуск в таблице.</w:t>
      </w:r>
    </w:p>
    <w:tbl>
      <w:tblPr>
        <w:tblW w:w="10815" w:type="dxa"/>
        <w:tblCellSpacing w:w="15" w:type="dxa"/>
        <w:tblInd w:w="-1066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8628"/>
      </w:tblGrid>
      <w:tr w:rsidR="00B223D0" w:rsidRPr="00B223D0" w:rsidTr="00B223D0">
        <w:trPr>
          <w:tblCellSpacing w:w="15" w:type="dxa"/>
        </w:trPr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223D0" w:rsidRPr="00B223D0" w:rsidRDefault="00B223D0" w:rsidP="00B2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2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….. поступок</w:t>
            </w:r>
          </w:p>
        </w:tc>
        <w:tc>
          <w:tcPr>
            <w:tcW w:w="87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223D0" w:rsidRPr="00B223D0" w:rsidRDefault="00B223D0" w:rsidP="00B2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2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Отважное, решительное действие в критической обстановке, которое требует самопожертвования</w:t>
            </w:r>
          </w:p>
        </w:tc>
      </w:tr>
      <w:tr w:rsidR="00B223D0" w:rsidRPr="00B223D0" w:rsidTr="00B223D0">
        <w:trPr>
          <w:tblCellSpacing w:w="15" w:type="dxa"/>
        </w:trPr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223D0" w:rsidRPr="00B223D0" w:rsidRDefault="00B223D0" w:rsidP="00B2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23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Мужественный поступок</w:t>
            </w:r>
          </w:p>
        </w:tc>
        <w:tc>
          <w:tcPr>
            <w:tcW w:w="87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223D0" w:rsidRPr="00B223D0" w:rsidRDefault="00B223D0" w:rsidP="00B2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2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Осознанное действие, которое требует преодолеть страх</w:t>
            </w:r>
          </w:p>
        </w:tc>
      </w:tr>
    </w:tbl>
    <w:p w:rsidR="008E5EEC" w:rsidRDefault="008E5EEC"/>
    <w:sectPr w:rsidR="008E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DF"/>
    <w:rsid w:val="0021406E"/>
    <w:rsid w:val="00227759"/>
    <w:rsid w:val="003B33AB"/>
    <w:rsid w:val="008E5EEC"/>
    <w:rsid w:val="00B223D0"/>
    <w:rsid w:val="00B409D5"/>
    <w:rsid w:val="00BD4C13"/>
    <w:rsid w:val="00F3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23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23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3D0"/>
    <w:rPr>
      <w:b/>
      <w:bCs/>
    </w:rPr>
  </w:style>
  <w:style w:type="character" w:styleId="a5">
    <w:name w:val="Hyperlink"/>
    <w:basedOn w:val="a0"/>
    <w:uiPriority w:val="99"/>
    <w:semiHidden/>
    <w:unhideWhenUsed/>
    <w:rsid w:val="002277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23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23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3D0"/>
    <w:rPr>
      <w:b/>
      <w:bCs/>
    </w:rPr>
  </w:style>
  <w:style w:type="character" w:styleId="a5">
    <w:name w:val="Hyperlink"/>
    <w:basedOn w:val="a0"/>
    <w:uiPriority w:val="99"/>
    <w:semiHidden/>
    <w:unhideWhenUsed/>
    <w:rsid w:val="00227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8963215bk@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2020-04-19T18:56:00Z</dcterms:created>
  <dcterms:modified xsi:type="dcterms:W3CDTF">2020-04-19T18:56:00Z</dcterms:modified>
</cp:coreProperties>
</file>